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D0D8" w14:textId="44CC1AF8" w:rsidR="00C715C4" w:rsidRDefault="00033498" w:rsidP="00C715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  <w:lang w:val="kk-KZ"/>
        </w:rPr>
        <w:t>Өтініш</w:t>
      </w:r>
      <w:r w:rsidR="00C715C4" w:rsidRPr="00C715C4"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  <w:lang w:val="kk-KZ"/>
        </w:rPr>
        <w:t xml:space="preserve"> шығыс нөмірі мен күні көрсетілген білім беру ұйымының бланкісінде беріледі</w:t>
      </w:r>
    </w:p>
    <w:p w14:paraId="4F94C082" w14:textId="77777777" w:rsidR="00E361C5" w:rsidRPr="00C715C4" w:rsidRDefault="00E361C5" w:rsidP="00C715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  <w:lang w:val="kk-KZ"/>
        </w:rPr>
      </w:pPr>
    </w:p>
    <w:p w14:paraId="24B3C22B" w14:textId="77777777" w:rsidR="00C715C4" w:rsidRPr="00C715C4" w:rsidRDefault="00C715C4" w:rsidP="00C715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val="kk-KZ"/>
        </w:rPr>
      </w:pPr>
      <w:r w:rsidRPr="00C715C4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val="kk-KZ"/>
        </w:rPr>
        <w:t>Білім беруді, денсаулық сақтауды сапамен</w:t>
      </w:r>
    </w:p>
    <w:p w14:paraId="1F2CB1FB" w14:textId="77777777" w:rsidR="00C715C4" w:rsidRPr="00C715C4" w:rsidRDefault="00C715C4" w:rsidP="00C715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val="kk-KZ"/>
        </w:rPr>
      </w:pPr>
      <w:r w:rsidRPr="00C715C4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val="kk-KZ"/>
        </w:rPr>
        <w:t xml:space="preserve"> қамсыздандыру және Аккредиттеудің </w:t>
      </w:r>
    </w:p>
    <w:p w14:paraId="10B4B32B" w14:textId="77777777" w:rsidR="00C715C4" w:rsidRPr="00C715C4" w:rsidRDefault="00C715C4" w:rsidP="00C715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val="kk-KZ"/>
        </w:rPr>
      </w:pPr>
      <w:r w:rsidRPr="00C715C4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val="kk-KZ"/>
        </w:rPr>
        <w:t xml:space="preserve">Еуразиялық Орталығының </w:t>
      </w:r>
    </w:p>
    <w:p w14:paraId="2DFBED7E" w14:textId="121E1F1D" w:rsidR="00024A1B" w:rsidRDefault="00C715C4" w:rsidP="00C715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val="kk-KZ"/>
        </w:rPr>
      </w:pPr>
      <w:r w:rsidRPr="00C715C4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val="kk-KZ"/>
        </w:rPr>
        <w:t>Бас директоры</w:t>
      </w:r>
    </w:p>
    <w:p w14:paraId="289C4665" w14:textId="272ECF32" w:rsidR="00EE68CE" w:rsidRPr="00C715C4" w:rsidRDefault="00EE68CE" w:rsidP="00C715C4">
      <w:pPr>
        <w:spacing w:after="0" w:line="240" w:lineRule="auto"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val="kk-KZ"/>
        </w:rPr>
        <w:t>______________________</w:t>
      </w:r>
    </w:p>
    <w:p w14:paraId="68E83562" w14:textId="37F87617" w:rsidR="009F41A9" w:rsidRDefault="00E53750" w:rsidP="009F41A9">
      <w:pPr>
        <w:tabs>
          <w:tab w:val="left" w:pos="280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</w:t>
      </w:r>
      <w:r w:rsidR="009F41A9">
        <w:rPr>
          <w:rFonts w:ascii="Times New Roman" w:hAnsi="Times New Roman" w:cs="Times New Roman"/>
          <w:b/>
          <w:sz w:val="24"/>
          <w:szCs w:val="24"/>
          <w:lang w:val="kk-KZ"/>
        </w:rPr>
        <w:t>йым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ды</w:t>
      </w:r>
      <w:r w:rsidR="000B0A6D">
        <w:rPr>
          <w:rFonts w:ascii="Times New Roman" w:hAnsi="Times New Roman" w:cs="Times New Roman"/>
          <w:b/>
          <w:sz w:val="24"/>
          <w:szCs w:val="24"/>
          <w:lang w:val="kk-KZ"/>
        </w:rPr>
        <w:t>/мекеме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ні</w:t>
      </w:r>
      <w:r w:rsidR="009F41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аккредиттеуді жүргізуге</w:t>
      </w:r>
    </w:p>
    <w:p w14:paraId="2F54D0A9" w14:textId="2D8EDA7B" w:rsidR="009F41A9" w:rsidRDefault="00033498" w:rsidP="009F41A9">
      <w:pPr>
        <w:tabs>
          <w:tab w:val="left" w:pos="280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14:paraId="7A3E5CC4" w14:textId="4DF450A0" w:rsidR="00F66923" w:rsidRDefault="00F66923" w:rsidP="00F66923">
      <w:pPr>
        <w:tabs>
          <w:tab w:val="left" w:pos="280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__________________</w:t>
      </w:r>
      <w:r w:rsidRPr="00F66923">
        <w:rPr>
          <w:rFonts w:ascii="Times New Roman" w:hAnsi="Times New Roman" w:cs="Times New Roman"/>
          <w:b/>
          <w:sz w:val="24"/>
          <w:szCs w:val="24"/>
          <w:lang w:val="kk-KZ"/>
        </w:rPr>
        <w:t>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__ (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ат</w:t>
      </w:r>
      <w:r w:rsidR="00372B29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ау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14:paraId="680B1F08" w14:textId="00A24EE8" w:rsidR="0074205C" w:rsidRPr="00BE25E4" w:rsidRDefault="00F25E38" w:rsidP="00BE25E4">
      <w:pPr>
        <w:tabs>
          <w:tab w:val="left" w:pos="675"/>
          <w:tab w:val="left" w:pos="102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F25E38">
        <w:rPr>
          <w:rFonts w:ascii="Times New Roman" w:hAnsi="Times New Roman" w:cs="Times New Roman"/>
          <w:sz w:val="24"/>
          <w:szCs w:val="24"/>
          <w:lang w:val="kk-KZ"/>
        </w:rPr>
        <w:t>Сізден өтіні</w:t>
      </w:r>
      <w:r>
        <w:rPr>
          <w:rFonts w:ascii="Times New Roman" w:hAnsi="Times New Roman" w:cs="Times New Roman"/>
          <w:sz w:val="24"/>
          <w:szCs w:val="24"/>
          <w:lang w:val="kk-KZ"/>
        </w:rPr>
        <w:t>шті</w:t>
      </w:r>
      <w:r w:rsidRPr="00F25E38">
        <w:rPr>
          <w:rFonts w:ascii="Times New Roman" w:hAnsi="Times New Roman" w:cs="Times New Roman"/>
          <w:sz w:val="24"/>
          <w:szCs w:val="24"/>
          <w:lang w:val="kk-KZ"/>
        </w:rPr>
        <w:t xml:space="preserve"> қара</w:t>
      </w:r>
      <w:r>
        <w:rPr>
          <w:rFonts w:ascii="Times New Roman" w:hAnsi="Times New Roman" w:cs="Times New Roman"/>
          <w:sz w:val="24"/>
          <w:szCs w:val="24"/>
          <w:lang w:val="kk-KZ"/>
        </w:rPr>
        <w:t>стыруға</w:t>
      </w:r>
      <w:r w:rsidRPr="00F25E38">
        <w:rPr>
          <w:rFonts w:ascii="Times New Roman" w:hAnsi="Times New Roman" w:cs="Times New Roman"/>
          <w:sz w:val="24"/>
          <w:szCs w:val="24"/>
          <w:lang w:val="kk-KZ"/>
        </w:rPr>
        <w:t xml:space="preserve"> қабылдауыңызды және </w:t>
      </w:r>
      <w:r w:rsidRPr="00F25E38">
        <w:rPr>
          <w:rFonts w:ascii="Times New Roman" w:hAnsi="Times New Roman" w:cs="Times New Roman"/>
          <w:b/>
          <w:bCs/>
          <w:sz w:val="24"/>
          <w:szCs w:val="24"/>
          <w:lang w:val="kk-KZ"/>
        </w:rPr>
        <w:t>институционалдық</w:t>
      </w:r>
      <w:r w:rsidRPr="00F25E38">
        <w:rPr>
          <w:rFonts w:ascii="Times New Roman" w:hAnsi="Times New Roman" w:cs="Times New Roman"/>
          <w:sz w:val="24"/>
          <w:szCs w:val="24"/>
          <w:lang w:val="kk-KZ"/>
        </w:rPr>
        <w:t xml:space="preserve"> аккредиттеу жүргізуге коммерциялық ұсыныс жіберуіңізді сұраймыз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5678"/>
        <w:gridCol w:w="3651"/>
      </w:tblGrid>
      <w:tr w:rsidR="0074205C" w14:paraId="617C1D30" w14:textId="77777777" w:rsidTr="009D341A">
        <w:tc>
          <w:tcPr>
            <w:tcW w:w="526" w:type="dxa"/>
          </w:tcPr>
          <w:p w14:paraId="0DB2773C" w14:textId="36404315" w:rsidR="0074205C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8" w:type="dxa"/>
          </w:tcPr>
          <w:p w14:paraId="1294FFE8" w14:textId="5F5FBED5" w:rsidR="0074205C" w:rsidRDefault="00F44DE0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2B1">
              <w:rPr>
                <w:rFonts w:ascii="Times New Roman" w:hAnsi="Times New Roman" w:cs="Times New Roman"/>
                <w:sz w:val="24"/>
                <w:szCs w:val="24"/>
              </w:rPr>
              <w:t>Ұйымның</w:t>
            </w:r>
            <w:proofErr w:type="spellEnd"/>
            <w:r w:rsidRPr="0099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2B1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3651" w:type="dxa"/>
          </w:tcPr>
          <w:p w14:paraId="792A2937" w14:textId="18C52D5E" w:rsidR="0074205C" w:rsidRDefault="004B0CC4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БСН</w:t>
            </w:r>
          </w:p>
        </w:tc>
      </w:tr>
      <w:tr w:rsidR="00F44DE0" w14:paraId="7F43B37D" w14:textId="77777777" w:rsidTr="009D341A">
        <w:tc>
          <w:tcPr>
            <w:tcW w:w="526" w:type="dxa"/>
          </w:tcPr>
          <w:p w14:paraId="71789E2A" w14:textId="5A5A3E57" w:rsidR="00F44DE0" w:rsidRDefault="00F44DE0" w:rsidP="00F44DE0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8" w:type="dxa"/>
          </w:tcPr>
          <w:p w14:paraId="3B58A865" w14:textId="51B2465A" w:rsidR="00F44DE0" w:rsidRDefault="00F44DE0" w:rsidP="00F44DE0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2B1">
              <w:rPr>
                <w:rFonts w:ascii="Times New Roman" w:hAnsi="Times New Roman" w:cs="Times New Roman"/>
                <w:sz w:val="24"/>
                <w:szCs w:val="24"/>
              </w:rPr>
              <w:t>Құқықтық</w:t>
            </w:r>
            <w:proofErr w:type="spellEnd"/>
            <w:r w:rsidRPr="0099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2B1">
              <w:rPr>
                <w:rFonts w:ascii="Times New Roman" w:hAnsi="Times New Roman" w:cs="Times New Roman"/>
                <w:sz w:val="24"/>
                <w:szCs w:val="24"/>
              </w:rPr>
              <w:t>мәртебесі</w:t>
            </w:r>
            <w:proofErr w:type="spellEnd"/>
          </w:p>
        </w:tc>
        <w:tc>
          <w:tcPr>
            <w:tcW w:w="3651" w:type="dxa"/>
          </w:tcPr>
          <w:p w14:paraId="4B08A397" w14:textId="77777777" w:rsidR="00F44DE0" w:rsidRPr="0010249E" w:rsidRDefault="00F44DE0" w:rsidP="00F4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Мекен-жайы</w:t>
            </w:r>
            <w:r w:rsidRPr="001024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578AB1A" w14:textId="77777777" w:rsidR="00F44DE0" w:rsidRPr="0010249E" w:rsidRDefault="00F44DE0" w:rsidP="00F4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9E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14:paraId="2148D6B8" w14:textId="77777777" w:rsidR="00F44DE0" w:rsidRPr="0010249E" w:rsidRDefault="00F44DE0" w:rsidP="00F4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proofErr w:type="spellStart"/>
            <w:r w:rsidRPr="0010249E">
              <w:rPr>
                <w:rFonts w:ascii="Times New Roman" w:hAnsi="Times New Roman" w:cs="Times New Roman"/>
                <w:sz w:val="24"/>
                <w:szCs w:val="24"/>
              </w:rPr>
              <w:t>лектрон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дық</w:t>
            </w:r>
            <w:r w:rsidRPr="0010249E">
              <w:rPr>
                <w:rFonts w:ascii="Times New Roman" w:hAnsi="Times New Roman" w:cs="Times New Roman"/>
                <w:sz w:val="24"/>
                <w:szCs w:val="24"/>
              </w:rPr>
              <w:t xml:space="preserve"> почт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адресі</w:t>
            </w:r>
            <w:r w:rsidRPr="001024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340FD56" w14:textId="02621542" w:rsidR="00F44DE0" w:rsidRPr="0010249E" w:rsidRDefault="00F44DE0" w:rsidP="00F44DE0">
            <w:r w:rsidRPr="0010249E">
              <w:rPr>
                <w:rFonts w:ascii="Times New Roman" w:hAnsi="Times New Roman" w:cs="Times New Roman"/>
                <w:sz w:val="24"/>
                <w:szCs w:val="24"/>
              </w:rPr>
              <w:t>Веб-сайт:</w:t>
            </w:r>
            <w:r w:rsidRPr="0010249E">
              <w:rPr>
                <w:sz w:val="24"/>
                <w:szCs w:val="24"/>
              </w:rPr>
              <w:t xml:space="preserve"> </w:t>
            </w:r>
          </w:p>
        </w:tc>
      </w:tr>
      <w:tr w:rsidR="00F44DE0" w14:paraId="143E59C9" w14:textId="77777777" w:rsidTr="009D341A">
        <w:tc>
          <w:tcPr>
            <w:tcW w:w="526" w:type="dxa"/>
          </w:tcPr>
          <w:p w14:paraId="6349CE26" w14:textId="531674E8" w:rsidR="00F44DE0" w:rsidRDefault="00F44DE0" w:rsidP="00F44DE0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14:paraId="21767EDE" w14:textId="13D7DF04" w:rsidR="00F44DE0" w:rsidRPr="000B0A6D" w:rsidRDefault="00F44DE0" w:rsidP="00F44DE0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902B1">
              <w:rPr>
                <w:rFonts w:ascii="Times New Roman" w:hAnsi="Times New Roman" w:cs="Times New Roman"/>
                <w:sz w:val="24"/>
                <w:szCs w:val="24"/>
              </w:rPr>
              <w:t>Бірінші</w:t>
            </w:r>
            <w:proofErr w:type="spellEnd"/>
            <w:r w:rsidRPr="0099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2B1">
              <w:rPr>
                <w:rFonts w:ascii="Times New Roman" w:hAnsi="Times New Roman" w:cs="Times New Roman"/>
                <w:sz w:val="24"/>
                <w:szCs w:val="24"/>
              </w:rPr>
              <w:t>басшының</w:t>
            </w:r>
            <w:proofErr w:type="spellEnd"/>
            <w:r w:rsidRPr="009902B1">
              <w:rPr>
                <w:rFonts w:ascii="Times New Roman" w:hAnsi="Times New Roman" w:cs="Times New Roman"/>
                <w:sz w:val="24"/>
                <w:szCs w:val="24"/>
              </w:rPr>
              <w:t xml:space="preserve"> ТАӘ</w:t>
            </w:r>
            <w:r w:rsidR="000B0A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(толығымен)</w:t>
            </w:r>
          </w:p>
        </w:tc>
        <w:tc>
          <w:tcPr>
            <w:tcW w:w="3651" w:type="dxa"/>
          </w:tcPr>
          <w:p w14:paraId="59EDD62D" w14:textId="77777777" w:rsidR="00F44DE0" w:rsidRDefault="00F44DE0" w:rsidP="00F44DE0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E0" w14:paraId="580E5D99" w14:textId="77777777" w:rsidTr="009D341A">
        <w:tc>
          <w:tcPr>
            <w:tcW w:w="526" w:type="dxa"/>
          </w:tcPr>
          <w:p w14:paraId="37073AE7" w14:textId="1F8FD84D" w:rsidR="00F44DE0" w:rsidRDefault="00F44DE0" w:rsidP="00F44DE0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8" w:type="dxa"/>
          </w:tcPr>
          <w:p w14:paraId="2B6B8351" w14:textId="205A5EC5" w:rsidR="00F44DE0" w:rsidRPr="00FB4082" w:rsidRDefault="00BE25E4" w:rsidP="00F44DE0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199">
              <w:rPr>
                <w:rFonts w:ascii="Times New Roman" w:hAnsi="Times New Roman" w:cs="Times New Roman"/>
                <w:sz w:val="24"/>
                <w:szCs w:val="24"/>
              </w:rPr>
              <w:t>Лицензи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сына</w:t>
            </w:r>
            <w:proofErr w:type="spellEnd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>қызметін</w:t>
            </w:r>
            <w:proofErr w:type="spellEnd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>құқығына</w:t>
            </w:r>
            <w:proofErr w:type="spellEnd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 xml:space="preserve"> лицензия </w:t>
            </w:r>
            <w:proofErr w:type="spellStart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>деректер</w:t>
            </w:r>
            <w:proofErr w:type="spellEnd"/>
            <w:r w:rsidR="000B0A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B0A6D" w:rsidRPr="000B0A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*егер қолданылса</w:t>
            </w:r>
            <w:r w:rsidRPr="00CB51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>лицензияның</w:t>
            </w:r>
            <w:proofErr w:type="spellEnd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>көшірмесін</w:t>
            </w:r>
            <w:proofErr w:type="spellEnd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>ұсыну</w:t>
            </w:r>
            <w:proofErr w:type="spellEnd"/>
            <w:r w:rsidRPr="00CB51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1" w:type="dxa"/>
          </w:tcPr>
          <w:p w14:paraId="56997445" w14:textId="77777777" w:rsidR="00F44DE0" w:rsidRDefault="00F44DE0" w:rsidP="00F44DE0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E4" w14:paraId="41E4091C" w14:textId="77777777" w:rsidTr="009D341A">
        <w:tc>
          <w:tcPr>
            <w:tcW w:w="526" w:type="dxa"/>
          </w:tcPr>
          <w:p w14:paraId="550140EF" w14:textId="6C69CAA7" w:rsidR="00BE25E4" w:rsidRDefault="00BE25E4" w:rsidP="00BE25E4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8" w:type="dxa"/>
          </w:tcPr>
          <w:p w14:paraId="1E6B1785" w14:textId="48E96028" w:rsidR="00BE25E4" w:rsidRDefault="00BE25E4" w:rsidP="00BE25E4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DA7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  <w:proofErr w:type="spellStart"/>
            <w:r w:rsidRPr="00187DA7">
              <w:rPr>
                <w:rFonts w:ascii="Times New Roman" w:hAnsi="Times New Roman" w:cs="Times New Roman"/>
                <w:sz w:val="24"/>
                <w:szCs w:val="24"/>
              </w:rPr>
              <w:t>деректемелері</w:t>
            </w:r>
            <w:proofErr w:type="spellEnd"/>
          </w:p>
        </w:tc>
        <w:tc>
          <w:tcPr>
            <w:tcW w:w="36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0"/>
            </w:tblGrid>
            <w:tr w:rsidR="00BE25E4" w14:paraId="2FF0641F" w14:textId="77777777" w:rsidTr="009D341A">
              <w:trPr>
                <w:trHeight w:val="1052"/>
              </w:trPr>
              <w:tc>
                <w:tcPr>
                  <w:tcW w:w="0" w:type="auto"/>
                </w:tcPr>
                <w:p w14:paraId="614C8907" w14:textId="77777777" w:rsidR="00BE25E4" w:rsidRPr="00FB4082" w:rsidRDefault="00BE25E4" w:rsidP="00BE25E4">
                  <w:pPr>
                    <w:pStyle w:val="Default"/>
                    <w:rPr>
                      <w:rFonts w:eastAsiaTheme="minorEastAsia"/>
                      <w:color w:val="auto"/>
                      <w:lang w:eastAsia="ru-RU"/>
                    </w:rPr>
                  </w:pPr>
                  <w:r w:rsidRPr="00FB4082">
                    <w:rPr>
                      <w:rFonts w:eastAsiaTheme="minorEastAsia"/>
                      <w:color w:val="auto"/>
                      <w:lang w:eastAsia="ru-RU"/>
                    </w:rPr>
                    <w:t xml:space="preserve">ИИК </w:t>
                  </w:r>
                </w:p>
                <w:p w14:paraId="1C5202BC" w14:textId="629A784F" w:rsidR="00BE25E4" w:rsidRPr="00FB4082" w:rsidRDefault="00BE25E4" w:rsidP="00BE25E4">
                  <w:pPr>
                    <w:pStyle w:val="Default"/>
                    <w:rPr>
                      <w:rFonts w:eastAsiaTheme="minorEastAsia"/>
                      <w:color w:val="auto"/>
                      <w:lang w:eastAsia="ru-RU"/>
                    </w:rPr>
                  </w:pPr>
                  <w:r w:rsidRPr="00FB4082">
                    <w:rPr>
                      <w:rFonts w:eastAsiaTheme="minorEastAsia"/>
                      <w:color w:val="auto"/>
                      <w:lang w:eastAsia="ru-RU"/>
                    </w:rPr>
                    <w:t xml:space="preserve">БИК </w:t>
                  </w:r>
                </w:p>
                <w:p w14:paraId="113F9AE6" w14:textId="77777777" w:rsidR="00BE25E4" w:rsidRDefault="00BE25E4" w:rsidP="00BE25E4">
                  <w:pPr>
                    <w:pStyle w:val="Default"/>
                    <w:rPr>
                      <w:rFonts w:eastAsiaTheme="minorEastAsia"/>
                      <w:color w:val="auto"/>
                      <w:lang w:eastAsia="ru-RU"/>
                    </w:rPr>
                  </w:pPr>
                  <w:r w:rsidRPr="00187DA7">
                    <w:t xml:space="preserve">Банк </w:t>
                  </w:r>
                  <w:proofErr w:type="spellStart"/>
                  <w:r w:rsidRPr="00187DA7">
                    <w:t>деректемелері</w:t>
                  </w:r>
                  <w:proofErr w:type="spellEnd"/>
                  <w:r w:rsidRPr="00FB4082">
                    <w:rPr>
                      <w:rFonts w:eastAsiaTheme="minorEastAsia"/>
                      <w:color w:val="auto"/>
                      <w:lang w:eastAsia="ru-RU"/>
                    </w:rPr>
                    <w:t xml:space="preserve"> </w:t>
                  </w:r>
                </w:p>
                <w:p w14:paraId="195A1550" w14:textId="502630A9" w:rsidR="00BE25E4" w:rsidRPr="00FB4082" w:rsidRDefault="00BE25E4" w:rsidP="00BE25E4">
                  <w:pPr>
                    <w:pStyle w:val="Default"/>
                    <w:rPr>
                      <w:rFonts w:eastAsiaTheme="minorEastAsia"/>
                      <w:color w:val="auto"/>
                      <w:lang w:eastAsia="ru-RU"/>
                    </w:rPr>
                  </w:pPr>
                  <w:proofErr w:type="spellStart"/>
                  <w:r w:rsidRPr="00FB4082">
                    <w:rPr>
                      <w:rFonts w:eastAsiaTheme="minorEastAsia"/>
                      <w:color w:val="auto"/>
                      <w:lang w:eastAsia="ru-RU"/>
                    </w:rPr>
                    <w:t>Кбе</w:t>
                  </w:r>
                  <w:proofErr w:type="spellEnd"/>
                  <w:r>
                    <w:rPr>
                      <w:rFonts w:eastAsiaTheme="minorEastAsia"/>
                      <w:color w:val="auto"/>
                      <w:lang w:eastAsia="ru-RU"/>
                    </w:rPr>
                    <w:t xml:space="preserve"> –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343DCCBC" w14:textId="77777777" w:rsidR="00BE25E4" w:rsidRDefault="00BE25E4" w:rsidP="00BE25E4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E4" w14:paraId="01F31A14" w14:textId="77777777" w:rsidTr="009D341A">
        <w:tc>
          <w:tcPr>
            <w:tcW w:w="526" w:type="dxa"/>
          </w:tcPr>
          <w:p w14:paraId="643E5594" w14:textId="319049DA" w:rsidR="00BE25E4" w:rsidRDefault="00BE25E4" w:rsidP="00BE25E4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8" w:type="dxa"/>
          </w:tcPr>
          <w:p w14:paraId="6ECF2463" w14:textId="77777777" w:rsidR="00205C4D" w:rsidRPr="00205C4D" w:rsidRDefault="00205C4D" w:rsidP="00205C4D">
            <w:pPr>
              <w:tabs>
                <w:tab w:val="left" w:pos="2807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Қызметкерлер</w:t>
            </w:r>
            <w:proofErr w:type="spellEnd"/>
            <w:r w:rsidRPr="00205C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саны</w:t>
            </w:r>
          </w:p>
          <w:p w14:paraId="1BB3C96D" w14:textId="7DF27BC7" w:rsidR="00205C4D" w:rsidRPr="00205C4D" w:rsidRDefault="00205C4D" w:rsidP="00205C4D">
            <w:pPr>
              <w:pStyle w:val="ab"/>
              <w:numPr>
                <w:ilvl w:val="0"/>
                <w:numId w:val="3"/>
              </w:num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Барлығы</w:t>
            </w:r>
            <w:proofErr w:type="spellEnd"/>
          </w:p>
          <w:p w14:paraId="5B431DF5" w14:textId="164CAF2E" w:rsidR="00205C4D" w:rsidRPr="00205C4D" w:rsidRDefault="00205C4D" w:rsidP="00205C4D">
            <w:pPr>
              <w:pStyle w:val="ab"/>
              <w:numPr>
                <w:ilvl w:val="0"/>
                <w:numId w:val="3"/>
              </w:num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Әкімшілік</w:t>
            </w:r>
            <w:proofErr w:type="spellEnd"/>
            <w:r w:rsidRPr="0020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8E12528" w14:textId="78C9365E" w:rsidR="00205C4D" w:rsidRPr="00205C4D" w:rsidRDefault="00205C4D" w:rsidP="00205C4D">
            <w:pPr>
              <w:pStyle w:val="ab"/>
              <w:numPr>
                <w:ilvl w:val="0"/>
                <w:numId w:val="3"/>
              </w:num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Штаттық</w:t>
            </w:r>
            <w:proofErr w:type="spellEnd"/>
            <w:r w:rsidRPr="0020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оқытушылар</w:t>
            </w:r>
            <w:proofErr w:type="spellEnd"/>
            <w:r w:rsidRPr="0020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0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жаттықтырушылар</w:t>
            </w:r>
            <w:proofErr w:type="spellEnd"/>
          </w:p>
          <w:p w14:paraId="2D574507" w14:textId="7C56A154" w:rsidR="00BE25E4" w:rsidRPr="00205C4D" w:rsidRDefault="00205C4D" w:rsidP="00205C4D">
            <w:pPr>
              <w:pStyle w:val="ab"/>
              <w:numPr>
                <w:ilvl w:val="0"/>
                <w:numId w:val="3"/>
              </w:num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Оқытушылар</w:t>
            </w:r>
            <w:proofErr w:type="spellEnd"/>
            <w:r w:rsidRPr="0020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құрамы</w:t>
            </w:r>
            <w:proofErr w:type="spellEnd"/>
          </w:p>
        </w:tc>
        <w:tc>
          <w:tcPr>
            <w:tcW w:w="3651" w:type="dxa"/>
          </w:tcPr>
          <w:p w14:paraId="07FFF8A9" w14:textId="3B8A605D" w:rsidR="00BE25E4" w:rsidRPr="002B524F" w:rsidRDefault="00BE25E4" w:rsidP="00BE2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4D" w14:paraId="6E9D3148" w14:textId="77777777" w:rsidTr="009D341A">
        <w:tc>
          <w:tcPr>
            <w:tcW w:w="526" w:type="dxa"/>
          </w:tcPr>
          <w:p w14:paraId="3DCFA94A" w14:textId="1E7F8857" w:rsidR="00205C4D" w:rsidRPr="00205C4D" w:rsidRDefault="00205C4D" w:rsidP="00BE25E4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678" w:type="dxa"/>
          </w:tcPr>
          <w:p w14:paraId="0432645C" w14:textId="77777777" w:rsidR="00205C4D" w:rsidRDefault="00205C4D" w:rsidP="00205C4D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4D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205C4D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205C4D">
              <w:rPr>
                <w:rFonts w:ascii="Times New Roman" w:hAnsi="Times New Roman" w:cs="Times New Roman"/>
                <w:sz w:val="24"/>
                <w:szCs w:val="24"/>
              </w:rPr>
              <w:t>бағдарламалары</w:t>
            </w:r>
            <w:proofErr w:type="spellEnd"/>
            <w:r w:rsidRPr="0020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C4D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20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C4D">
              <w:rPr>
                <w:rFonts w:ascii="Times New Roman" w:hAnsi="Times New Roman" w:cs="Times New Roman"/>
                <w:sz w:val="24"/>
                <w:szCs w:val="24"/>
              </w:rPr>
              <w:t>мәліметтер</w:t>
            </w:r>
            <w:proofErr w:type="spellEnd"/>
          </w:p>
          <w:p w14:paraId="7C71C634" w14:textId="2CBDB0BF" w:rsidR="00205C4D" w:rsidRPr="00205C4D" w:rsidRDefault="00205C4D" w:rsidP="00205C4D">
            <w:pPr>
              <w:pStyle w:val="ab"/>
              <w:numPr>
                <w:ilvl w:val="0"/>
                <w:numId w:val="4"/>
              </w:num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4D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205C4D">
              <w:rPr>
                <w:rFonts w:ascii="Times New Roman" w:hAnsi="Times New Roman" w:cs="Times New Roman"/>
                <w:sz w:val="24"/>
                <w:szCs w:val="24"/>
              </w:rPr>
              <w:t xml:space="preserve"> саны </w:t>
            </w:r>
          </w:p>
          <w:p w14:paraId="33CDA3D0" w14:textId="06320987" w:rsidR="00205C4D" w:rsidRPr="00205C4D" w:rsidRDefault="00205C4D" w:rsidP="00205C4D">
            <w:pPr>
              <w:pStyle w:val="ab"/>
              <w:numPr>
                <w:ilvl w:val="0"/>
                <w:numId w:val="4"/>
              </w:num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4D">
              <w:rPr>
                <w:rFonts w:ascii="Times New Roman" w:hAnsi="Times New Roman" w:cs="Times New Roman"/>
                <w:sz w:val="24"/>
                <w:szCs w:val="24"/>
              </w:rPr>
              <w:t>Біліктілікті</w:t>
            </w:r>
            <w:proofErr w:type="spellEnd"/>
            <w:r w:rsidRPr="0020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C4D">
              <w:rPr>
                <w:rFonts w:ascii="Times New Roman" w:hAnsi="Times New Roman" w:cs="Times New Roman"/>
                <w:sz w:val="24"/>
                <w:szCs w:val="24"/>
              </w:rPr>
              <w:t>арттыру</w:t>
            </w:r>
            <w:proofErr w:type="spellEnd"/>
            <w:r w:rsidRPr="0020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C4D">
              <w:rPr>
                <w:rFonts w:ascii="Times New Roman" w:hAnsi="Times New Roman" w:cs="Times New Roman"/>
                <w:sz w:val="24"/>
                <w:szCs w:val="24"/>
              </w:rPr>
              <w:t>бағдарламаларының</w:t>
            </w:r>
            <w:proofErr w:type="spellEnd"/>
            <w:r w:rsidRPr="00205C4D">
              <w:rPr>
                <w:rFonts w:ascii="Times New Roman" w:hAnsi="Times New Roman" w:cs="Times New Roman"/>
                <w:sz w:val="24"/>
                <w:szCs w:val="24"/>
              </w:rPr>
              <w:t xml:space="preserve"> саны</w:t>
            </w:r>
          </w:p>
          <w:p w14:paraId="629E57AB" w14:textId="5EC961F1" w:rsidR="00205C4D" w:rsidRPr="00205C4D" w:rsidRDefault="00205C4D" w:rsidP="00205C4D">
            <w:pPr>
              <w:pStyle w:val="ab"/>
              <w:numPr>
                <w:ilvl w:val="0"/>
                <w:numId w:val="4"/>
              </w:num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4D">
              <w:rPr>
                <w:rFonts w:ascii="Times New Roman" w:hAnsi="Times New Roman" w:cs="Times New Roman"/>
                <w:sz w:val="24"/>
                <w:szCs w:val="24"/>
              </w:rPr>
              <w:t>Бейресми</w:t>
            </w:r>
            <w:proofErr w:type="spellEnd"/>
            <w:r w:rsidRPr="0020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C4D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205C4D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205C4D">
              <w:rPr>
                <w:rFonts w:ascii="Times New Roman" w:hAnsi="Times New Roman" w:cs="Times New Roman"/>
                <w:sz w:val="24"/>
                <w:szCs w:val="24"/>
              </w:rPr>
              <w:t>бағдарламаларының</w:t>
            </w:r>
            <w:proofErr w:type="spellEnd"/>
            <w:r w:rsidRPr="00205C4D">
              <w:rPr>
                <w:rFonts w:ascii="Times New Roman" w:hAnsi="Times New Roman" w:cs="Times New Roman"/>
                <w:sz w:val="24"/>
                <w:szCs w:val="24"/>
              </w:rPr>
              <w:t xml:space="preserve"> саны</w:t>
            </w:r>
          </w:p>
        </w:tc>
        <w:tc>
          <w:tcPr>
            <w:tcW w:w="3651" w:type="dxa"/>
          </w:tcPr>
          <w:p w14:paraId="6F962884" w14:textId="77777777" w:rsidR="00205C4D" w:rsidRPr="002B524F" w:rsidRDefault="00205C4D" w:rsidP="00BE2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4D" w:rsidRPr="00E361C5" w14:paraId="6988D135" w14:textId="77777777" w:rsidTr="009D341A">
        <w:tc>
          <w:tcPr>
            <w:tcW w:w="526" w:type="dxa"/>
          </w:tcPr>
          <w:p w14:paraId="238ACAA1" w14:textId="1D9E2BAD" w:rsidR="00205C4D" w:rsidRPr="00205C4D" w:rsidRDefault="00205C4D" w:rsidP="00BE25E4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678" w:type="dxa"/>
          </w:tcPr>
          <w:p w14:paraId="1E8C4B9F" w14:textId="674A0A71" w:rsidR="00205C4D" w:rsidRPr="00EE68CE" w:rsidRDefault="00205C4D" w:rsidP="00205C4D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68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Тыңдаушылардың жалпы контингенті ұйым қызметі басталған жылдан бастап және ағымдағы жылы</w:t>
            </w:r>
          </w:p>
        </w:tc>
        <w:tc>
          <w:tcPr>
            <w:tcW w:w="3651" w:type="dxa"/>
          </w:tcPr>
          <w:p w14:paraId="073DD108" w14:textId="77777777" w:rsidR="00205C4D" w:rsidRPr="00EE68CE" w:rsidRDefault="00205C4D" w:rsidP="00BE25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E25E4" w:rsidRPr="00E361C5" w14:paraId="17D8DC71" w14:textId="77777777" w:rsidTr="002B524F">
        <w:trPr>
          <w:trHeight w:val="599"/>
        </w:trPr>
        <w:tc>
          <w:tcPr>
            <w:tcW w:w="526" w:type="dxa"/>
          </w:tcPr>
          <w:p w14:paraId="25C6EEDB" w14:textId="77777777" w:rsidR="00BE25E4" w:rsidRPr="00EE68CE" w:rsidRDefault="00BE25E4" w:rsidP="00BE25E4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3C2AF5" w14:textId="5BC61050" w:rsidR="00205C4D" w:rsidRPr="00205C4D" w:rsidRDefault="00205C4D" w:rsidP="00BE25E4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678" w:type="dxa"/>
          </w:tcPr>
          <w:p w14:paraId="2D48F3F7" w14:textId="31EDB2BA" w:rsidR="00BE25E4" w:rsidRPr="00EE68CE" w:rsidRDefault="00BE25E4" w:rsidP="00BE25E4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68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Институционалдық аккредиттеу туралы мәліметтер (күні, сертификаттың әрекет ету мерзімі)</w:t>
            </w:r>
          </w:p>
        </w:tc>
        <w:tc>
          <w:tcPr>
            <w:tcW w:w="3651" w:type="dxa"/>
          </w:tcPr>
          <w:p w14:paraId="62C417FB" w14:textId="77777777" w:rsidR="00BE25E4" w:rsidRPr="00EE68CE" w:rsidRDefault="00BE25E4" w:rsidP="00BE25E4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E25E4" w:rsidRPr="00E361C5" w14:paraId="5722B018" w14:textId="77777777" w:rsidTr="009D341A">
        <w:tc>
          <w:tcPr>
            <w:tcW w:w="526" w:type="dxa"/>
          </w:tcPr>
          <w:p w14:paraId="40ED208E" w14:textId="4A3E245C" w:rsidR="00BE25E4" w:rsidRPr="00205C4D" w:rsidRDefault="00205C4D" w:rsidP="00BE25E4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678" w:type="dxa"/>
          </w:tcPr>
          <w:p w14:paraId="6406C04D" w14:textId="6387067E" w:rsidR="00BE25E4" w:rsidRPr="00205C4D" w:rsidRDefault="00BE25E4" w:rsidP="00BE25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205C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ккредиттеу органымен байланыс үшін жауапты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ТАӘ,</w:t>
            </w:r>
            <w:r w:rsidRPr="00205C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лауазымы, жұмыс және мобильді </w:t>
            </w:r>
            <w:r w:rsidRPr="00205C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номері</w:t>
            </w:r>
            <w:r w:rsidRPr="00205C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эл.почта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3651" w:type="dxa"/>
          </w:tcPr>
          <w:p w14:paraId="720C2635" w14:textId="77777777" w:rsidR="00BE25E4" w:rsidRPr="00205C4D" w:rsidRDefault="00BE25E4" w:rsidP="00BE25E4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E25E4" w:rsidRPr="00E361C5" w14:paraId="17A6D9FB" w14:textId="77777777" w:rsidTr="009D341A">
        <w:tc>
          <w:tcPr>
            <w:tcW w:w="526" w:type="dxa"/>
          </w:tcPr>
          <w:p w14:paraId="68CA77D6" w14:textId="20D207FE" w:rsidR="00BE25E4" w:rsidRPr="00205C4D" w:rsidRDefault="00205C4D" w:rsidP="00BE25E4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678" w:type="dxa"/>
          </w:tcPr>
          <w:p w14:paraId="3A6434E5" w14:textId="2887AF34" w:rsidR="00BE25E4" w:rsidRPr="00205C4D" w:rsidRDefault="00BE25E4" w:rsidP="00BE25E4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Бухгалтердің ТАӘ, жұмыс және мобильді </w:t>
            </w:r>
            <w:r w:rsidRPr="00205C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номері</w:t>
            </w:r>
            <w:r w:rsidRPr="00205C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эл.почта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3651" w:type="dxa"/>
          </w:tcPr>
          <w:p w14:paraId="314DFB1A" w14:textId="77777777" w:rsidR="00BE25E4" w:rsidRPr="00205C4D" w:rsidRDefault="00BE25E4" w:rsidP="00BE25E4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174A5BAD" w14:textId="77777777" w:rsidR="00024A1B" w:rsidRDefault="00024A1B" w:rsidP="00BE25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</w:p>
    <w:p w14:paraId="2594F25B" w14:textId="5D6DF910" w:rsidR="00BE25E4" w:rsidRPr="00333A4A" w:rsidRDefault="00BE25E4" w:rsidP="00BE25E4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Қосымша</w:t>
      </w:r>
      <w:r w:rsidRPr="00024A1B">
        <w:rPr>
          <w:rFonts w:ascii="Times New Roman" w:hAnsi="Times New Roman" w:cs="Times New Roman"/>
          <w:i/>
          <w:sz w:val="24"/>
          <w:szCs w:val="24"/>
          <w:lang w:val="kk-KZ"/>
        </w:rPr>
        <w:t>:</w:t>
      </w:r>
      <w:r w:rsidRPr="00024A1B">
        <w:rPr>
          <w:rFonts w:ascii="Times New Roman" w:hAnsi="Times New Roman" w:cs="Times New Roman"/>
          <w:i/>
          <w:lang w:val="kk-KZ"/>
        </w:rPr>
        <w:t xml:space="preserve"> </w:t>
      </w:r>
      <w:r w:rsidR="00FB5960" w:rsidRPr="00FB5960">
        <w:rPr>
          <w:rFonts w:ascii="Times New Roman" w:hAnsi="Times New Roman" w:cs="Times New Roman"/>
          <w:i/>
          <w:sz w:val="24"/>
          <w:szCs w:val="24"/>
          <w:lang w:val="kk-KZ"/>
        </w:rPr>
        <w:t>ұйымның қысқаша тарихи анықтамасы және сипаттамасы 1 бетте.</w:t>
      </w:r>
    </w:p>
    <w:p w14:paraId="4DCC4DD5" w14:textId="77777777" w:rsidR="002B524F" w:rsidRPr="00024A1B" w:rsidRDefault="002B524F" w:rsidP="0010249E">
      <w:pPr>
        <w:tabs>
          <w:tab w:val="left" w:pos="28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AA3929B" w14:textId="0A4362F5" w:rsidR="00BE25E4" w:rsidRPr="00333A4A" w:rsidRDefault="00FB5960" w:rsidP="00BE25E4">
      <w:pPr>
        <w:tabs>
          <w:tab w:val="left" w:pos="28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5960">
        <w:rPr>
          <w:rFonts w:ascii="Times New Roman" w:hAnsi="Times New Roman" w:cs="Times New Roman"/>
          <w:sz w:val="24"/>
          <w:szCs w:val="24"/>
          <w:lang w:val="kk-KZ"/>
        </w:rPr>
        <w:t>Ұйым басшысының ТАӘ және қолы</w:t>
      </w:r>
      <w:r w:rsidR="00BE25E4" w:rsidRPr="00333A4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М</w:t>
      </w:r>
      <w:r w:rsidR="00BE25E4">
        <w:rPr>
          <w:rFonts w:ascii="Times New Roman" w:hAnsi="Times New Roman" w:cs="Times New Roman"/>
          <w:sz w:val="24"/>
          <w:szCs w:val="24"/>
          <w:lang w:val="kk-KZ"/>
        </w:rPr>
        <w:t>О</w:t>
      </w:r>
    </w:p>
    <w:p w14:paraId="5049D3EC" w14:textId="52AF2A37" w:rsidR="0074205C" w:rsidRPr="00BE25E4" w:rsidRDefault="0074205C" w:rsidP="00BE25E4">
      <w:pPr>
        <w:tabs>
          <w:tab w:val="left" w:pos="280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val="kk-KZ"/>
        </w:rPr>
      </w:pPr>
    </w:p>
    <w:sectPr w:rsidR="0074205C" w:rsidRPr="00BE25E4" w:rsidSect="00BF246F">
      <w:footerReference w:type="default" r:id="rId7"/>
      <w:pgSz w:w="11906" w:h="16838"/>
      <w:pgMar w:top="567" w:right="567" w:bottom="56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CC04D" w14:textId="77777777" w:rsidR="00746BD7" w:rsidRDefault="00746BD7" w:rsidP="00714405">
      <w:pPr>
        <w:spacing w:after="0" w:line="240" w:lineRule="auto"/>
      </w:pPr>
      <w:r>
        <w:separator/>
      </w:r>
    </w:p>
  </w:endnote>
  <w:endnote w:type="continuationSeparator" w:id="0">
    <w:p w14:paraId="210938C7" w14:textId="77777777" w:rsidR="00746BD7" w:rsidRDefault="00746BD7" w:rsidP="0071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440777"/>
      <w:docPartObj>
        <w:docPartGallery w:val="Page Numbers (Bottom of Page)"/>
        <w:docPartUnique/>
      </w:docPartObj>
    </w:sdtPr>
    <w:sdtContent>
      <w:p w14:paraId="3B4D8068" w14:textId="77777777" w:rsidR="002A6740" w:rsidRDefault="00B35B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0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43D9AB" w14:textId="77777777" w:rsidR="002A6740" w:rsidRDefault="002A67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449AC" w14:textId="77777777" w:rsidR="00746BD7" w:rsidRDefault="00746BD7" w:rsidP="00714405">
      <w:pPr>
        <w:spacing w:after="0" w:line="240" w:lineRule="auto"/>
      </w:pPr>
      <w:r>
        <w:separator/>
      </w:r>
    </w:p>
  </w:footnote>
  <w:footnote w:type="continuationSeparator" w:id="0">
    <w:p w14:paraId="0F5304DD" w14:textId="77777777" w:rsidR="00746BD7" w:rsidRDefault="00746BD7" w:rsidP="00714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07D7D"/>
    <w:multiLevelType w:val="hybridMultilevel"/>
    <w:tmpl w:val="D396B676"/>
    <w:lvl w:ilvl="0" w:tplc="96F82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86786"/>
    <w:multiLevelType w:val="multilevel"/>
    <w:tmpl w:val="AD9A5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9007B8"/>
    <w:multiLevelType w:val="hybridMultilevel"/>
    <w:tmpl w:val="7A3A900E"/>
    <w:lvl w:ilvl="0" w:tplc="96F82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F511F"/>
    <w:multiLevelType w:val="multilevel"/>
    <w:tmpl w:val="D1A89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06851703">
    <w:abstractNumId w:val="1"/>
  </w:num>
  <w:num w:numId="2" w16cid:durableId="2103915940">
    <w:abstractNumId w:val="3"/>
  </w:num>
  <w:num w:numId="3" w16cid:durableId="912003843">
    <w:abstractNumId w:val="2"/>
  </w:num>
  <w:num w:numId="4" w16cid:durableId="516892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A67"/>
    <w:rsid w:val="000106D6"/>
    <w:rsid w:val="00014011"/>
    <w:rsid w:val="00024A1B"/>
    <w:rsid w:val="00033498"/>
    <w:rsid w:val="00047E53"/>
    <w:rsid w:val="000519B4"/>
    <w:rsid w:val="0006740F"/>
    <w:rsid w:val="00072DF9"/>
    <w:rsid w:val="00081CE1"/>
    <w:rsid w:val="000B0A6D"/>
    <w:rsid w:val="000D79AD"/>
    <w:rsid w:val="0010249E"/>
    <w:rsid w:val="00105876"/>
    <w:rsid w:val="00174D07"/>
    <w:rsid w:val="001F0D6C"/>
    <w:rsid w:val="00205C4D"/>
    <w:rsid w:val="0023459D"/>
    <w:rsid w:val="00246B6F"/>
    <w:rsid w:val="0026222C"/>
    <w:rsid w:val="00267B3E"/>
    <w:rsid w:val="00286EF9"/>
    <w:rsid w:val="00294C72"/>
    <w:rsid w:val="00296943"/>
    <w:rsid w:val="002A028D"/>
    <w:rsid w:val="002A6740"/>
    <w:rsid w:val="002B524F"/>
    <w:rsid w:val="002B62FD"/>
    <w:rsid w:val="00302853"/>
    <w:rsid w:val="00303B75"/>
    <w:rsid w:val="003214BF"/>
    <w:rsid w:val="00330E56"/>
    <w:rsid w:val="003316CC"/>
    <w:rsid w:val="00362ECB"/>
    <w:rsid w:val="00370116"/>
    <w:rsid w:val="00372B29"/>
    <w:rsid w:val="00395DDD"/>
    <w:rsid w:val="003A3C2A"/>
    <w:rsid w:val="003B4D7C"/>
    <w:rsid w:val="003E00C6"/>
    <w:rsid w:val="00416FC9"/>
    <w:rsid w:val="00417372"/>
    <w:rsid w:val="00473B9B"/>
    <w:rsid w:val="004860A1"/>
    <w:rsid w:val="004A3382"/>
    <w:rsid w:val="004A53E9"/>
    <w:rsid w:val="004B0CC4"/>
    <w:rsid w:val="004C2649"/>
    <w:rsid w:val="004D41A7"/>
    <w:rsid w:val="004D631A"/>
    <w:rsid w:val="004E1208"/>
    <w:rsid w:val="0051733B"/>
    <w:rsid w:val="00523530"/>
    <w:rsid w:val="0053109F"/>
    <w:rsid w:val="00563525"/>
    <w:rsid w:val="00576A83"/>
    <w:rsid w:val="00593C66"/>
    <w:rsid w:val="005952B6"/>
    <w:rsid w:val="005B4759"/>
    <w:rsid w:val="005E72C3"/>
    <w:rsid w:val="00600AD5"/>
    <w:rsid w:val="00612BA1"/>
    <w:rsid w:val="0061780F"/>
    <w:rsid w:val="00630F97"/>
    <w:rsid w:val="00650E24"/>
    <w:rsid w:val="00656043"/>
    <w:rsid w:val="00675D02"/>
    <w:rsid w:val="00681131"/>
    <w:rsid w:val="00686E14"/>
    <w:rsid w:val="00690A67"/>
    <w:rsid w:val="006D12B0"/>
    <w:rsid w:val="006E374F"/>
    <w:rsid w:val="006E69FE"/>
    <w:rsid w:val="007132EC"/>
    <w:rsid w:val="00714405"/>
    <w:rsid w:val="0074205C"/>
    <w:rsid w:val="00746BD7"/>
    <w:rsid w:val="0076159A"/>
    <w:rsid w:val="00773499"/>
    <w:rsid w:val="00795EFE"/>
    <w:rsid w:val="007E09F2"/>
    <w:rsid w:val="00812FC7"/>
    <w:rsid w:val="0081342D"/>
    <w:rsid w:val="0086642C"/>
    <w:rsid w:val="008D02F0"/>
    <w:rsid w:val="008D0A2B"/>
    <w:rsid w:val="00915A03"/>
    <w:rsid w:val="009317A0"/>
    <w:rsid w:val="00984D8A"/>
    <w:rsid w:val="00992327"/>
    <w:rsid w:val="009A0117"/>
    <w:rsid w:val="009A0352"/>
    <w:rsid w:val="009B05B5"/>
    <w:rsid w:val="009B2F27"/>
    <w:rsid w:val="009B4C79"/>
    <w:rsid w:val="009B55CE"/>
    <w:rsid w:val="009C74FE"/>
    <w:rsid w:val="009D3D14"/>
    <w:rsid w:val="009D64BB"/>
    <w:rsid w:val="009F1BDE"/>
    <w:rsid w:val="009F3084"/>
    <w:rsid w:val="009F41A9"/>
    <w:rsid w:val="00A04F7B"/>
    <w:rsid w:val="00A074F2"/>
    <w:rsid w:val="00A51DE5"/>
    <w:rsid w:val="00A66D84"/>
    <w:rsid w:val="00A94FA8"/>
    <w:rsid w:val="00A95CA3"/>
    <w:rsid w:val="00AA67C1"/>
    <w:rsid w:val="00AD1589"/>
    <w:rsid w:val="00AD714D"/>
    <w:rsid w:val="00AE573D"/>
    <w:rsid w:val="00AF6A9E"/>
    <w:rsid w:val="00B162C9"/>
    <w:rsid w:val="00B163E2"/>
    <w:rsid w:val="00B2601D"/>
    <w:rsid w:val="00B35BD3"/>
    <w:rsid w:val="00B47F11"/>
    <w:rsid w:val="00B528DE"/>
    <w:rsid w:val="00B738F7"/>
    <w:rsid w:val="00B8579C"/>
    <w:rsid w:val="00BB3953"/>
    <w:rsid w:val="00BD0C1C"/>
    <w:rsid w:val="00BE25E4"/>
    <w:rsid w:val="00BE46C1"/>
    <w:rsid w:val="00BF246F"/>
    <w:rsid w:val="00C466F4"/>
    <w:rsid w:val="00C715C4"/>
    <w:rsid w:val="00C77534"/>
    <w:rsid w:val="00C921AA"/>
    <w:rsid w:val="00CC1DDA"/>
    <w:rsid w:val="00CC769D"/>
    <w:rsid w:val="00D108FE"/>
    <w:rsid w:val="00D347BA"/>
    <w:rsid w:val="00D42B3F"/>
    <w:rsid w:val="00D47142"/>
    <w:rsid w:val="00D63A7C"/>
    <w:rsid w:val="00D700C9"/>
    <w:rsid w:val="00DC106E"/>
    <w:rsid w:val="00DC408C"/>
    <w:rsid w:val="00DE2961"/>
    <w:rsid w:val="00DF246A"/>
    <w:rsid w:val="00E04A2E"/>
    <w:rsid w:val="00E20A0B"/>
    <w:rsid w:val="00E30FF8"/>
    <w:rsid w:val="00E361C5"/>
    <w:rsid w:val="00E528B8"/>
    <w:rsid w:val="00E53750"/>
    <w:rsid w:val="00E662B6"/>
    <w:rsid w:val="00E70B3F"/>
    <w:rsid w:val="00E758FF"/>
    <w:rsid w:val="00E77B7E"/>
    <w:rsid w:val="00E84697"/>
    <w:rsid w:val="00EA008A"/>
    <w:rsid w:val="00EC24C7"/>
    <w:rsid w:val="00EC30FD"/>
    <w:rsid w:val="00ED19C8"/>
    <w:rsid w:val="00EE68CE"/>
    <w:rsid w:val="00EF1A81"/>
    <w:rsid w:val="00F23394"/>
    <w:rsid w:val="00F25E38"/>
    <w:rsid w:val="00F44DE0"/>
    <w:rsid w:val="00F63BAE"/>
    <w:rsid w:val="00F66923"/>
    <w:rsid w:val="00F77C04"/>
    <w:rsid w:val="00FA3922"/>
    <w:rsid w:val="00FB189D"/>
    <w:rsid w:val="00FB5960"/>
    <w:rsid w:val="00FB678E"/>
    <w:rsid w:val="00FD127F"/>
    <w:rsid w:val="00FE0031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6978"/>
  <w15:docId w15:val="{284549C4-28E3-4942-A97E-7C5D58D6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09F"/>
  </w:style>
  <w:style w:type="paragraph" w:styleId="3">
    <w:name w:val="heading 3"/>
    <w:basedOn w:val="a"/>
    <w:link w:val="30"/>
    <w:uiPriority w:val="9"/>
    <w:qFormat/>
    <w:rsid w:val="007420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4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589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D15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D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1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4405"/>
  </w:style>
  <w:style w:type="paragraph" w:styleId="a8">
    <w:name w:val="footer"/>
    <w:basedOn w:val="a"/>
    <w:link w:val="a9"/>
    <w:uiPriority w:val="99"/>
    <w:unhideWhenUsed/>
    <w:rsid w:val="0071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4405"/>
  </w:style>
  <w:style w:type="character" w:customStyle="1" w:styleId="40">
    <w:name w:val="Заголовок 4 Знак"/>
    <w:basedOn w:val="a0"/>
    <w:link w:val="4"/>
    <w:uiPriority w:val="9"/>
    <w:semiHidden/>
    <w:rsid w:val="00BF246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Default">
    <w:name w:val="Default"/>
    <w:rsid w:val="00915A0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4205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102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10249E"/>
    <w:rPr>
      <w:b/>
      <w:bCs/>
    </w:rPr>
  </w:style>
  <w:style w:type="paragraph" w:styleId="ab">
    <w:name w:val="List Paragraph"/>
    <w:basedOn w:val="a"/>
    <w:uiPriority w:val="34"/>
    <w:qFormat/>
    <w:rsid w:val="00205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Сауле Сарсенбаева</cp:lastModifiedBy>
  <cp:revision>106</cp:revision>
  <dcterms:created xsi:type="dcterms:W3CDTF">2018-04-15T09:47:00Z</dcterms:created>
  <dcterms:modified xsi:type="dcterms:W3CDTF">2023-11-30T08:07:00Z</dcterms:modified>
</cp:coreProperties>
</file>